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广州火车站—广东工业大学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广州火车站（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（滘口方向）到车陂南站，换乘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广州南站搭乘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到大学城南站，搭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</w:t>
      </w:r>
      <w:r>
        <w:rPr>
          <w:rFonts w:hint="eastAsia"/>
          <w:sz w:val="24"/>
        </w:rPr>
        <w:t>:</w:t>
      </w: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br/>
      </w:r>
      <w:r>
        <w:rPr>
          <w:rFonts w:hint="eastAsia"/>
          <w:sz w:val="24"/>
        </w:rPr>
        <w:t>广州北站步行</w:t>
      </w:r>
      <w:r>
        <w:rPr>
          <w:rFonts w:hint="eastAsia"/>
          <w:sz w:val="24"/>
        </w:rPr>
        <w:t>127</w:t>
      </w:r>
      <w:r>
        <w:rPr>
          <w:rFonts w:hint="eastAsia"/>
          <w:sz w:val="24"/>
        </w:rPr>
        <w:t>米至广州北站汽车客车运站，坐</w:t>
      </w:r>
      <w:r>
        <w:rPr>
          <w:rFonts w:hint="eastAsia"/>
          <w:color w:val="FF0000"/>
          <w:sz w:val="24"/>
        </w:rPr>
        <w:t>机场快线</w:t>
      </w:r>
      <w:r>
        <w:rPr>
          <w:rFonts w:hint="eastAsia"/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（白云机场方向）到白云机场站，下车步行</w:t>
      </w:r>
      <w:r>
        <w:rPr>
          <w:rFonts w:hint="eastAsia"/>
          <w:sz w:val="24"/>
        </w:rPr>
        <w:t>321</w:t>
      </w:r>
      <w:r>
        <w:rPr>
          <w:rFonts w:hint="eastAsia"/>
          <w:sz w:val="24"/>
        </w:rPr>
        <w:t>米到机场南站（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口进），搭乘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广州东站—广东工业大学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广州东站搭乘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广州西站—广东工业大学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广州西村站（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040138" w:rsidRDefault="00040138">
      <w:pPr>
        <w:rPr>
          <w:rFonts w:hint="eastAsia"/>
          <w:sz w:val="24"/>
        </w:rPr>
      </w:pPr>
      <w:bookmarkStart w:id="0" w:name="_GoBack"/>
      <w:bookmarkEnd w:id="0"/>
    </w:p>
    <w:p w:rsidR="00FF0D93" w:rsidRDefault="00FF0D93">
      <w:pPr>
        <w:rPr>
          <w:rFonts w:hint="eastAsia"/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45038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lastRenderedPageBreak/>
        <w:t>平面图如下</w:t>
      </w:r>
      <w:r>
        <w:rPr>
          <w:rFonts w:hint="eastAsia"/>
          <w:color w:val="FF0000"/>
          <w:sz w:val="24"/>
        </w:rPr>
        <w:t>:</w:t>
      </w: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6C2191">
      <w:pPr>
        <w:rPr>
          <w:color w:val="FF0000"/>
          <w:sz w:val="24"/>
        </w:rPr>
      </w:pPr>
      <w:r>
        <w:rPr>
          <w:noProof/>
        </w:rPr>
        <w:drawing>
          <wp:inline distT="0" distB="0" distL="0" distR="0" wp14:anchorId="07BA2CEB" wp14:editId="0871BA90">
            <wp:extent cx="5274310" cy="4370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D93" w:rsidRDefault="00FF0D93">
      <w:pPr>
        <w:rPr>
          <w:color w:val="FF0000"/>
          <w:sz w:val="24"/>
        </w:rPr>
      </w:pPr>
    </w:p>
    <w:p w:rsidR="00FF0D93" w:rsidRDefault="00FF0D93"/>
    <w:p w:rsidR="00FF0D93" w:rsidRDefault="00FF0D93"/>
    <w:p w:rsidR="00FF0D93" w:rsidRDefault="00FF0D93"/>
    <w:sectPr w:rsidR="00FF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57" w:rsidRDefault="008B3757" w:rsidP="00760A21">
      <w:r>
        <w:separator/>
      </w:r>
    </w:p>
  </w:endnote>
  <w:endnote w:type="continuationSeparator" w:id="0">
    <w:p w:rsidR="008B3757" w:rsidRDefault="008B3757" w:rsidP="0076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57" w:rsidRDefault="008B3757" w:rsidP="00760A21">
      <w:r>
        <w:separator/>
      </w:r>
    </w:p>
  </w:footnote>
  <w:footnote w:type="continuationSeparator" w:id="0">
    <w:p w:rsidR="008B3757" w:rsidRDefault="008B3757" w:rsidP="0076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DDE3D"/>
    <w:multiLevelType w:val="singleLevel"/>
    <w:tmpl w:val="58CDDE3D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CDE3DD"/>
    <w:multiLevelType w:val="singleLevel"/>
    <w:tmpl w:val="58CDE3D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45D7"/>
    <w:rsid w:val="00040138"/>
    <w:rsid w:val="00450381"/>
    <w:rsid w:val="006C2191"/>
    <w:rsid w:val="006C7833"/>
    <w:rsid w:val="00760A21"/>
    <w:rsid w:val="008443AF"/>
    <w:rsid w:val="008B3757"/>
    <w:rsid w:val="00DE5B7C"/>
    <w:rsid w:val="00FF0D93"/>
    <w:rsid w:val="08AE3596"/>
    <w:rsid w:val="0BEB5777"/>
    <w:rsid w:val="0F0A1323"/>
    <w:rsid w:val="1296241A"/>
    <w:rsid w:val="202A6916"/>
    <w:rsid w:val="232614CC"/>
    <w:rsid w:val="326C2935"/>
    <w:rsid w:val="3558184B"/>
    <w:rsid w:val="37B20592"/>
    <w:rsid w:val="44B40333"/>
    <w:rsid w:val="47E43360"/>
    <w:rsid w:val="4BA51EE5"/>
    <w:rsid w:val="4D8C6049"/>
    <w:rsid w:val="4EF90FC6"/>
    <w:rsid w:val="50C947D4"/>
    <w:rsid w:val="511C2F31"/>
    <w:rsid w:val="51995060"/>
    <w:rsid w:val="539B4247"/>
    <w:rsid w:val="546D1D88"/>
    <w:rsid w:val="5489301E"/>
    <w:rsid w:val="54F945D7"/>
    <w:rsid w:val="5934488A"/>
    <w:rsid w:val="680856E6"/>
    <w:rsid w:val="6F46564A"/>
    <w:rsid w:val="710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5BB6CC-0309-438A-9671-8545495A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0A21"/>
    <w:rPr>
      <w:kern w:val="2"/>
      <w:sz w:val="18"/>
      <w:szCs w:val="18"/>
    </w:rPr>
  </w:style>
  <w:style w:type="paragraph" w:styleId="a4">
    <w:name w:val="footer"/>
    <w:basedOn w:val="a"/>
    <w:link w:val="Char0"/>
    <w:rsid w:val="00760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0A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2017-03-19T01:08:00Z</dcterms:created>
  <dc:creator>215</dc:creator>
  <lastModifiedBy>511</lastModifiedBy>
  <dcterms:modified xsi:type="dcterms:W3CDTF">2018-04-11T07:47:00Z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